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624068DA" w14:textId="3AE2FAB9" w:rsidR="002010D7" w:rsidRDefault="002010D7" w:rsidP="00EE292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120" w:line="240" w:lineRule="auto"/>
        <w:ind w:left="0" w:right="1814" w:firstLine="0"/>
        <w:jc w:val="right"/>
        <w:rPr>
          <w:b/>
          <w:sz w:val="18"/>
        </w:rPr>
      </w:pPr>
      <w:r w:rsidRPr="002010D7">
        <w:rPr>
          <w:b/>
          <w:noProof/>
          <w:sz w:val="18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1E29B33C" wp14:editId="7123F20E">
                <wp:simplePos x="0" y="0"/>
                <wp:positionH relativeFrom="column">
                  <wp:posOffset>100330</wp:posOffset>
                </wp:positionH>
                <wp:positionV relativeFrom="paragraph">
                  <wp:posOffset>635</wp:posOffset>
                </wp:positionV>
                <wp:extent cx="6294120" cy="906780"/>
                <wp:effectExtent l="0" t="0" r="11430" b="26670"/>
                <wp:wrapThrough wrapText="bothSides">
                  <wp:wrapPolygon edited="0">
                    <wp:start x="0" y="0"/>
                    <wp:lineTo x="0" y="21782"/>
                    <wp:lineTo x="21574" y="21782"/>
                    <wp:lineTo x="21574" y="0"/>
                    <wp:lineTo x="0" y="0"/>
                  </wp:wrapPolygon>
                </wp:wrapThrough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4120" cy="9067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9525">
                          <a:solidFill>
                            <a:schemeClr val="bg2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14285" w14:textId="77777777" w:rsidR="00C43E43" w:rsidRPr="00C43E43" w:rsidRDefault="00C43E43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(BONO ALQUILER JOVEN) </w:t>
                            </w:r>
                          </w:p>
                          <w:p w14:paraId="148FFBB6" w14:textId="03B0A046" w:rsidR="00CF6DFF" w:rsidRPr="00C43E43" w:rsidRDefault="00405ED5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AUTORIZACIÓN DE</w:t>
                            </w:r>
                            <w:r w:rsidR="00CF6DFF"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3C6E25"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L</w:t>
                            </w:r>
                            <w:r w:rsidR="00CF6DFF"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 PERSONA</w:t>
                            </w:r>
                            <w:r w:rsidR="003C6E25"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ARRENDADOR</w:t>
                            </w:r>
                            <w:r w:rsidR="00CF6DFF" w:rsidRPr="00C43E43"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  <w:p w14:paraId="56C4E144" w14:textId="51AD2587" w:rsidR="002010D7" w:rsidRPr="00C43E43" w:rsidRDefault="00405ED5" w:rsidP="002010D7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pBd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70D23" w:rsidRPr="00C43E43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(PERSONA FÍSICA)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29B33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7.9pt;margin-top:.05pt;width:495.6pt;height:71.4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" fillcolor="#747070 [1614]" strokecolor="#747070 [1614]">
                <v:textbox>
                  <w:txbxContent>
                    <w:p w14:paraId="2A014285" w14:textId="77777777" w:rsidR="00C43E43" w:rsidRPr="00C43E43" w:rsidRDefault="00C43E43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(BONO ALQUILER JOVEN) </w:t>
                      </w:r>
                    </w:p>
                    <w:p w14:paraId="148FFBB6" w14:textId="03B0A046" w:rsidR="00CF6DFF" w:rsidRPr="00C43E43" w:rsidRDefault="00405ED5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AUTORIZACIÓN DE</w:t>
                      </w:r>
                      <w:r w:rsidR="00CF6DFF"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="003C6E25"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L</w:t>
                      </w:r>
                      <w:r w:rsidR="00CF6DFF"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 PERSONA</w:t>
                      </w:r>
                      <w:r w:rsidR="003C6E25"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ARRENDADOR</w:t>
                      </w:r>
                      <w:r w:rsidR="00CF6DFF" w:rsidRPr="00C43E43"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A</w:t>
                      </w:r>
                    </w:p>
                    <w:p w14:paraId="56C4E144" w14:textId="51AD2587" w:rsidR="002010D7" w:rsidRPr="00C43E43" w:rsidRDefault="00405ED5" w:rsidP="002010D7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</w:pBd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270D23" w:rsidRPr="00C43E43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(PERSONA FÍSICA)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tbl>
      <w:tblPr>
        <w:tblStyle w:val="Tablaconcuadrcula"/>
        <w:tblW w:w="4813" w:type="pct"/>
        <w:tblInd w:w="137" w:type="dxa"/>
        <w:tblLayout w:type="fixed"/>
        <w:tblLook w:val="04A0" w:firstRow="1" w:lastRow="0" w:firstColumn="1" w:lastColumn="0" w:noHBand="0" w:noVBand="1"/>
      </w:tblPr>
      <w:tblGrid>
        <w:gridCol w:w="3122"/>
        <w:gridCol w:w="2945"/>
        <w:gridCol w:w="2425"/>
        <w:gridCol w:w="1431"/>
      </w:tblGrid>
      <w:tr w:rsidR="00C03AF1" w:rsidRPr="007E4EF4" w14:paraId="0724D322" w14:textId="77777777" w:rsidTr="00A30D23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5C0356C6" w14:textId="10A0D23A" w:rsidR="00C03AF1" w:rsidRPr="00982467" w:rsidRDefault="00982467" w:rsidP="00982467">
            <w:pPr>
              <w:pStyle w:val="Prrafodelista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 xml:space="preserve">DATOS DE LA PERSONA ARRENDADORA </w:t>
            </w:r>
          </w:p>
        </w:tc>
      </w:tr>
      <w:tr w:rsidR="00C03AF1" w:rsidRPr="006B3925" w14:paraId="6E523003" w14:textId="77777777" w:rsidTr="00A30D23">
        <w:trPr>
          <w:trHeight w:val="227"/>
        </w:trPr>
        <w:tc>
          <w:tcPr>
            <w:tcW w:w="4279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AC473BA" w14:textId="71FA14BB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Nombre y apellidos de</w:t>
            </w:r>
            <w:r w:rsidR="00982467">
              <w:rPr>
                <w:szCs w:val="16"/>
              </w:rPr>
              <w:t xml:space="preserve"> </w:t>
            </w:r>
            <w:r w:rsidRPr="006B3925">
              <w:rPr>
                <w:szCs w:val="16"/>
              </w:rPr>
              <w:t>l</w:t>
            </w:r>
            <w:r w:rsidR="00982467">
              <w:rPr>
                <w:szCs w:val="16"/>
              </w:rPr>
              <w:t>a persona</w:t>
            </w:r>
            <w:r w:rsidRPr="006B3925">
              <w:rPr>
                <w:szCs w:val="16"/>
              </w:rPr>
              <w:t xml:space="preserve"> </w:t>
            </w:r>
            <w:r w:rsidR="00732283" w:rsidRPr="006B3925">
              <w:rPr>
                <w:szCs w:val="16"/>
              </w:rPr>
              <w:t>arrendador</w:t>
            </w:r>
            <w:r w:rsidR="00982467">
              <w:rPr>
                <w:szCs w:val="16"/>
              </w:rPr>
              <w:t>a</w:t>
            </w:r>
            <w:r w:rsidR="006B3925">
              <w:rPr>
                <w:szCs w:val="16"/>
              </w:rPr>
              <w:t xml:space="preserve"> </w:t>
            </w:r>
            <w:r w:rsidR="006B3925" w:rsidRPr="006B3925">
              <w:rPr>
                <w:szCs w:val="16"/>
              </w:rPr>
              <w:t>(1)</w:t>
            </w:r>
          </w:p>
        </w:tc>
        <w:tc>
          <w:tcPr>
            <w:tcW w:w="72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4D987F23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Núm. del NIF</w:t>
            </w:r>
            <w:r w:rsidR="006B3925" w:rsidRPr="006B3925">
              <w:rPr>
                <w:szCs w:val="16"/>
              </w:rPr>
              <w:t>/TIE</w:t>
            </w:r>
          </w:p>
        </w:tc>
      </w:tr>
      <w:tr w:rsidR="00C03AF1" w:rsidRPr="006B3925" w14:paraId="7E711625" w14:textId="77777777" w:rsidTr="00A30D23">
        <w:trPr>
          <w:trHeight w:val="340"/>
        </w:trPr>
        <w:tc>
          <w:tcPr>
            <w:tcW w:w="4279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208DC2C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72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F37235" w14:textId="77777777" w:rsidR="00C03AF1" w:rsidRPr="006B3925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6B3925" w:rsidRPr="006B3925" w14:paraId="12E845CA" w14:textId="77777777" w:rsidTr="00A30D23">
        <w:trPr>
          <w:trHeight w:val="227"/>
        </w:trPr>
        <w:tc>
          <w:tcPr>
            <w:tcW w:w="157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36B80CD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 xml:space="preserve">Teléfono fijo </w:t>
            </w:r>
          </w:p>
        </w:tc>
        <w:tc>
          <w:tcPr>
            <w:tcW w:w="1484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E391FF2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Teléfono móvil</w:t>
            </w:r>
          </w:p>
        </w:tc>
        <w:tc>
          <w:tcPr>
            <w:tcW w:w="1943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08B8132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Correo electrónico</w:t>
            </w:r>
          </w:p>
        </w:tc>
      </w:tr>
      <w:tr w:rsidR="006B3925" w:rsidRPr="006B3925" w14:paraId="029A4E0B" w14:textId="77777777" w:rsidTr="00A30D23">
        <w:trPr>
          <w:trHeight w:val="340"/>
        </w:trPr>
        <w:tc>
          <w:tcPr>
            <w:tcW w:w="157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3CA1C10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484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BA38F2B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943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CB83A1D" w14:textId="77777777" w:rsidR="006B3925" w:rsidRPr="006B3925" w:rsidRDefault="006B3925" w:rsidP="00E8553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E4EF4" w:rsidRPr="006B3925" w14:paraId="6D3012B5" w14:textId="77777777" w:rsidTr="00A30D23">
        <w:trPr>
          <w:trHeight w:val="227"/>
        </w:trPr>
        <w:tc>
          <w:tcPr>
            <w:tcW w:w="4279" w:type="pct"/>
            <w:gridSpan w:val="3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74B0B7DC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721" w:type="pct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3A8A7826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982467" w:rsidRPr="006B3925" w14:paraId="4CB1C148" w14:textId="77777777" w:rsidTr="00A30D23">
        <w:trPr>
          <w:trHeight w:val="227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F7F7F" w:themeFill="text1" w:themeFillTint="80"/>
            <w:vAlign w:val="bottom"/>
          </w:tcPr>
          <w:p w14:paraId="6D03FA99" w14:textId="51F4C65D" w:rsidR="00982467" w:rsidRPr="00982467" w:rsidRDefault="00982467" w:rsidP="00982467">
            <w:pPr>
              <w:pStyle w:val="Prrafodelista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jc w:val="left"/>
              <w:rPr>
                <w:b/>
                <w:color w:val="FFFFFF" w:themeColor="background1"/>
                <w:sz w:val="22"/>
              </w:rPr>
            </w:pPr>
            <w:r>
              <w:rPr>
                <w:b/>
                <w:color w:val="FFFFFF" w:themeColor="background1"/>
                <w:sz w:val="22"/>
              </w:rPr>
              <w:t>D</w:t>
            </w:r>
            <w:r w:rsidRPr="00982467">
              <w:rPr>
                <w:b/>
                <w:color w:val="FFFFFF" w:themeColor="background1"/>
                <w:sz w:val="22"/>
              </w:rPr>
              <w:t>ATOS DE LA PERSONA ARRENDATARIA</w:t>
            </w:r>
          </w:p>
        </w:tc>
      </w:tr>
      <w:tr w:rsidR="007E4EF4" w:rsidRPr="006B3925" w14:paraId="479707FF" w14:textId="77777777" w:rsidTr="00A30D23">
        <w:trPr>
          <w:trHeight w:val="227"/>
        </w:trPr>
        <w:tc>
          <w:tcPr>
            <w:tcW w:w="4279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684A9FD7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Nombre y apellidos del arrendatario</w:t>
            </w:r>
          </w:p>
        </w:tc>
        <w:tc>
          <w:tcPr>
            <w:tcW w:w="72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1E2DF23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Núm. del NIF</w:t>
            </w:r>
            <w:r w:rsidR="006B3925" w:rsidRPr="006B3925">
              <w:rPr>
                <w:szCs w:val="16"/>
              </w:rPr>
              <w:t>/TIE</w:t>
            </w:r>
          </w:p>
        </w:tc>
      </w:tr>
      <w:tr w:rsidR="007E4EF4" w:rsidRPr="006B3925" w14:paraId="4AE3F074" w14:textId="77777777" w:rsidTr="00A30D23">
        <w:trPr>
          <w:trHeight w:val="340"/>
        </w:trPr>
        <w:tc>
          <w:tcPr>
            <w:tcW w:w="4279" w:type="pct"/>
            <w:gridSpan w:val="3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81AAA04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721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01F90FE8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E4EF4" w:rsidRPr="006B3925" w14:paraId="174BF190" w14:textId="77777777" w:rsidTr="00A30D23">
        <w:trPr>
          <w:trHeight w:val="227"/>
        </w:trPr>
        <w:tc>
          <w:tcPr>
            <w:tcW w:w="157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58C5C53" w14:textId="77777777" w:rsidR="007E4EF4" w:rsidRPr="006B3925" w:rsidRDefault="006B3925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</w:t>
            </w:r>
            <w:r w:rsidR="007E4EF4" w:rsidRPr="006B3925">
              <w:rPr>
                <w:szCs w:val="16"/>
              </w:rPr>
              <w:t xml:space="preserve">eléfono fijo </w:t>
            </w:r>
          </w:p>
        </w:tc>
        <w:tc>
          <w:tcPr>
            <w:tcW w:w="1484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14BE9FE4" w14:textId="77777777" w:rsidR="007E4EF4" w:rsidRPr="006B3925" w:rsidRDefault="006B3925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T</w:t>
            </w:r>
            <w:r w:rsidR="007E4EF4" w:rsidRPr="006B3925">
              <w:rPr>
                <w:szCs w:val="16"/>
              </w:rPr>
              <w:t>eléfono móvil</w:t>
            </w:r>
          </w:p>
        </w:tc>
        <w:tc>
          <w:tcPr>
            <w:tcW w:w="1943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7008A918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  <w:r w:rsidRPr="006B3925">
              <w:rPr>
                <w:szCs w:val="16"/>
              </w:rPr>
              <w:t>Correo electrónico</w:t>
            </w:r>
          </w:p>
        </w:tc>
      </w:tr>
      <w:tr w:rsidR="007E4EF4" w:rsidRPr="006B3925" w14:paraId="4CF660E4" w14:textId="77777777" w:rsidTr="00A30D23">
        <w:trPr>
          <w:trHeight w:val="340"/>
        </w:trPr>
        <w:tc>
          <w:tcPr>
            <w:tcW w:w="1573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577ECDE5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484" w:type="pct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6ADA6F4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  <w:tc>
          <w:tcPr>
            <w:tcW w:w="1943" w:type="pct"/>
            <w:gridSpan w:val="2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3EEAB389" w14:textId="77777777" w:rsidR="007E4EF4" w:rsidRPr="006B3925" w:rsidRDefault="007E4EF4" w:rsidP="009E21A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szCs w:val="16"/>
              </w:rPr>
            </w:pPr>
          </w:p>
        </w:tc>
      </w:tr>
      <w:tr w:rsidR="00732283" w14:paraId="6897409E" w14:textId="77777777" w:rsidTr="00A30D23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  <w:right w:val="nil"/>
            </w:tcBorders>
            <w:shd w:val="clear" w:color="auto" w:fill="auto"/>
            <w:vAlign w:val="bottom"/>
          </w:tcPr>
          <w:p w14:paraId="22EFE7AB" w14:textId="77777777" w:rsidR="00732283" w:rsidRPr="00A41E76" w:rsidRDefault="00732283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color w:val="FFFFFF" w:themeColor="background1"/>
                <w:sz w:val="22"/>
              </w:rPr>
            </w:pPr>
          </w:p>
        </w:tc>
      </w:tr>
      <w:tr w:rsidR="004C1FE5" w:rsidRPr="007E4EF4" w14:paraId="705FD30C" w14:textId="77777777" w:rsidTr="00A30D23">
        <w:trPr>
          <w:trHeight w:val="340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767171" w:themeFill="background2" w:themeFillShade="80"/>
            <w:vAlign w:val="center"/>
          </w:tcPr>
          <w:p w14:paraId="0D96E1C4" w14:textId="77777777" w:rsidR="004C1FE5" w:rsidRPr="007E4EF4" w:rsidRDefault="004C1FE5" w:rsidP="007E4EF4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b/>
                <w:color w:val="FFFFFF" w:themeColor="background1"/>
                <w:sz w:val="22"/>
              </w:rPr>
            </w:pPr>
            <w:r w:rsidRPr="007E4EF4">
              <w:rPr>
                <w:b/>
                <w:color w:val="FFFFFF" w:themeColor="background1"/>
                <w:sz w:val="22"/>
              </w:rPr>
              <w:t>Protección de datos de carácter personal</w:t>
            </w:r>
          </w:p>
        </w:tc>
      </w:tr>
      <w:tr w:rsidR="00C03AF1" w:rsidRPr="004C1FE5" w14:paraId="7A6E55E8" w14:textId="77777777" w:rsidTr="00A30D23">
        <w:trPr>
          <w:trHeight w:val="255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shd w:val="clear" w:color="auto" w:fill="auto"/>
            <w:vAlign w:val="bottom"/>
          </w:tcPr>
          <w:p w14:paraId="27307211" w14:textId="77777777" w:rsidR="00C03AF1" w:rsidRPr="007E4EF4" w:rsidRDefault="004C1FE5" w:rsidP="004C1F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b/>
                <w:noProof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2E9C0D2E" wp14:editId="54CD294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165735</wp:posOffset>
                      </wp:positionV>
                      <wp:extent cx="120650" cy="123825"/>
                      <wp:effectExtent l="0" t="0" r="12700" b="28575"/>
                      <wp:wrapNone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0650" cy="123825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chemeClr val="bg2">
                                    <a:lumMod val="50000"/>
                                  </a:scheme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39E911" id="Rectángulo 2" o:spid="_x0000_s1026" style="position:absolute;margin-left:.05pt;margin-top:13.05pt;width:9.5pt;height:9.7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" filled="f" strokecolor="#747070 [1614]"/>
                  </w:pict>
                </mc:Fallback>
              </mc:AlternateContent>
            </w:r>
            <w:r w:rsidR="00C03AF1" w:rsidRPr="007E4EF4">
              <w:rPr>
                <w:b/>
                <w:szCs w:val="16"/>
              </w:rPr>
              <w:t>El abajo firmante,</w:t>
            </w:r>
            <w:r w:rsidR="00C03AF1" w:rsidRPr="007E4EF4">
              <w:rPr>
                <w:szCs w:val="16"/>
              </w:rPr>
              <w:t xml:space="preserve"> </w:t>
            </w:r>
            <w:r w:rsidR="003C6E25" w:rsidRPr="007E4EF4">
              <w:rPr>
                <w:szCs w:val="16"/>
              </w:rPr>
              <w:t>arrendador</w:t>
            </w:r>
            <w:r w:rsidR="0076039C">
              <w:rPr>
                <w:szCs w:val="16"/>
              </w:rPr>
              <w:t xml:space="preserve"> </w:t>
            </w:r>
            <w:r w:rsidR="003C6E25" w:rsidRPr="007E4EF4">
              <w:rPr>
                <w:szCs w:val="16"/>
              </w:rPr>
              <w:t>de</w:t>
            </w:r>
            <w:r w:rsidR="00C03AF1" w:rsidRPr="007E4EF4">
              <w:rPr>
                <w:szCs w:val="16"/>
              </w:rPr>
              <w:t xml:space="preserve"> la vivienda </w:t>
            </w:r>
            <w:r w:rsidR="003C6E25" w:rsidRPr="007E4EF4">
              <w:rPr>
                <w:szCs w:val="16"/>
              </w:rPr>
              <w:t>del expediente arriba señalado</w:t>
            </w:r>
            <w:r w:rsidRPr="007E4EF4">
              <w:rPr>
                <w:szCs w:val="16"/>
              </w:rPr>
              <w:t>,</w:t>
            </w:r>
            <w:r w:rsidR="00C03AF1" w:rsidRPr="007E4EF4">
              <w:rPr>
                <w:szCs w:val="16"/>
              </w:rPr>
              <w:t xml:space="preserve"> </w:t>
            </w:r>
          </w:p>
          <w:p w14:paraId="0894AFA6" w14:textId="0A6E205F" w:rsidR="00C03AF1" w:rsidRPr="00CF6DFF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314"/>
              <w:rPr>
                <w:color w:val="FF0000"/>
                <w:szCs w:val="16"/>
              </w:rPr>
            </w:pPr>
            <w:r w:rsidRPr="007E4EF4">
              <w:rPr>
                <w:b/>
                <w:szCs w:val="16"/>
              </w:rPr>
              <w:t>AUTORIZA</w:t>
            </w:r>
            <w:r w:rsidR="00564FF5">
              <w:rPr>
                <w:b/>
                <w:szCs w:val="16"/>
              </w:rPr>
              <w:t xml:space="preserve">, </w:t>
            </w:r>
            <w:r w:rsidRPr="007E4EF4">
              <w:rPr>
                <w:szCs w:val="16"/>
              </w:rPr>
              <w:t>para que</w:t>
            </w:r>
            <w:r w:rsidR="00564FF5">
              <w:rPr>
                <w:szCs w:val="16"/>
              </w:rPr>
              <w:t xml:space="preserve">, a los efectos de lo previsto en </w:t>
            </w:r>
            <w:r w:rsidR="00564FF5" w:rsidRPr="00292723">
              <w:rPr>
                <w:b/>
                <w:szCs w:val="16"/>
              </w:rPr>
              <w:t xml:space="preserve">el </w:t>
            </w:r>
            <w:r w:rsidR="00C43E43" w:rsidRPr="00292723">
              <w:rPr>
                <w:color w:val="auto"/>
                <w:szCs w:val="16"/>
              </w:rPr>
              <w:t>Real Decreto 42/2022, de 18 de enero, por el que se regula el Bono Alquiler Joven</w:t>
            </w:r>
            <w:r w:rsidR="00C43E43" w:rsidRPr="00C43E43">
              <w:rPr>
                <w:color w:val="auto"/>
                <w:szCs w:val="16"/>
              </w:rPr>
              <w:t>,</w:t>
            </w:r>
            <w:r w:rsidR="00292723">
              <w:rPr>
                <w:color w:val="auto"/>
                <w:szCs w:val="16"/>
              </w:rPr>
              <w:t xml:space="preserve"> </w:t>
            </w:r>
            <w:r w:rsidRPr="00AC0D6D">
              <w:rPr>
                <w:color w:val="auto"/>
                <w:szCs w:val="16"/>
              </w:rPr>
              <w:t>sus datos personales puedan ser cedidos o incorporados para su tratamiento en los ficheros automatizados de la Dirección General competente en materia de vivienda, incluyendo la posibilidad de encargar su tratamiento a terceros que actúen por su cuenta, con las garantías establecidas en la Ley y sus normas de desarrollo, especialmente en lo relativo a seguridad, secreto, comunicación y respeto a los derechos de acceso, rectificación y cancelación</w:t>
            </w:r>
            <w:r w:rsidRPr="00CF6DFF">
              <w:rPr>
                <w:color w:val="FF0000"/>
                <w:szCs w:val="16"/>
              </w:rPr>
              <w:t>.</w:t>
            </w:r>
          </w:p>
          <w:p w14:paraId="4B2332FE" w14:textId="485F1750" w:rsidR="00C03AF1" w:rsidRPr="007E4EF4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szCs w:val="16"/>
              </w:rPr>
              <w:t xml:space="preserve">Esta autorización faculta a la Dirección General competente en materia de vivienda para ceder, en su caso, cualquier dato necesario con motivo de la tramitación de los expedientes, a ésta u otras Administraciones, entidades y registros públicos, y en particular a las Agencias Estatal y Cántabra de Administración Tributaria, </w:t>
            </w:r>
            <w:r w:rsidRPr="00A30D23">
              <w:rPr>
                <w:szCs w:val="16"/>
              </w:rPr>
              <w:t>lo</w:t>
            </w:r>
            <w:r w:rsidR="007D777E" w:rsidRPr="00A30D23">
              <w:rPr>
                <w:szCs w:val="16"/>
              </w:rPr>
              <w:t>s Centros de Gestión Catastral</w:t>
            </w:r>
            <w:r w:rsidR="00292723">
              <w:rPr>
                <w:szCs w:val="16"/>
              </w:rPr>
              <w:t xml:space="preserve">, </w:t>
            </w:r>
            <w:r w:rsidRPr="00292723">
              <w:rPr>
                <w:szCs w:val="16"/>
              </w:rPr>
              <w:t>y estará vigente durante la tramitación de los procedimientos de calificación, de concesión y pago de las ayudas, así como, en su caso, durante la tramitación de los posibles procedimientos de revocación y de reintegro de las mismas</w:t>
            </w:r>
            <w:r w:rsidR="00292723" w:rsidRPr="00292723">
              <w:rPr>
                <w:szCs w:val="16"/>
              </w:rPr>
              <w:t>.</w:t>
            </w:r>
            <w:r w:rsidRPr="00292723">
              <w:rPr>
                <w:szCs w:val="16"/>
              </w:rPr>
              <w:t>.</w:t>
            </w:r>
          </w:p>
          <w:p w14:paraId="20682340" w14:textId="2A457567" w:rsidR="00C03AF1" w:rsidRDefault="00C03AF1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 w:rsidRPr="007E4EF4">
              <w:rPr>
                <w:b/>
                <w:szCs w:val="16"/>
              </w:rPr>
              <w:t>¡</w:t>
            </w:r>
            <w:r w:rsidR="00550495" w:rsidRPr="007E4EF4">
              <w:rPr>
                <w:b/>
                <w:szCs w:val="16"/>
              </w:rPr>
              <w:t xml:space="preserve">IMPORTANTE </w:t>
            </w:r>
            <w:r w:rsidR="00550495" w:rsidRPr="007E4EF4">
              <w:rPr>
                <w:szCs w:val="16"/>
              </w:rPr>
              <w:t xml:space="preserve">¡La falta de autorización expresa para que los datos personales contenidos en </w:t>
            </w:r>
            <w:r w:rsidR="00550495">
              <w:rPr>
                <w:szCs w:val="16"/>
              </w:rPr>
              <w:t>este formulario</w:t>
            </w:r>
            <w:r w:rsidR="00550495" w:rsidRPr="007E4EF4">
              <w:rPr>
                <w:szCs w:val="16"/>
              </w:rPr>
              <w:t>, puedan ser cedidos o incorporados para su tratamiento en los ficheros automatizados de la Dirección General competente en m</w:t>
            </w:r>
            <w:r w:rsidR="00550495">
              <w:rPr>
                <w:szCs w:val="16"/>
              </w:rPr>
              <w:t xml:space="preserve">ateria de vivienda, dará lugar </w:t>
            </w:r>
            <w:r w:rsidR="00550495" w:rsidRPr="007E4EF4">
              <w:rPr>
                <w:szCs w:val="16"/>
              </w:rPr>
              <w:t xml:space="preserve">a </w:t>
            </w:r>
            <w:r w:rsidR="00550495">
              <w:rPr>
                <w:szCs w:val="16"/>
              </w:rPr>
              <w:t>la denegación de la calificación de la ayuda</w:t>
            </w:r>
            <w:r w:rsidR="00550495" w:rsidRPr="007E4EF4">
              <w:rPr>
                <w:szCs w:val="16"/>
              </w:rPr>
              <w:t>, previa resolución dictada al efecto!</w:t>
            </w:r>
            <w:r w:rsidRPr="007E4EF4">
              <w:rPr>
                <w:szCs w:val="16"/>
              </w:rPr>
              <w:t xml:space="preserve"> </w:t>
            </w:r>
          </w:p>
          <w:p w14:paraId="561D1415" w14:textId="77777777" w:rsidR="0076039C" w:rsidRDefault="0076039C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</w:p>
          <w:p w14:paraId="34984E8F" w14:textId="0C760960" w:rsidR="0076039C" w:rsidRPr="007E4EF4" w:rsidRDefault="0076039C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60" w:line="240" w:lineRule="auto"/>
              <w:ind w:left="0" w:firstLine="0"/>
              <w:rPr>
                <w:szCs w:val="16"/>
              </w:rPr>
            </w:pPr>
            <w:r>
              <w:rPr>
                <w:szCs w:val="16"/>
              </w:rPr>
              <w:t>(1) Sólo será necesaria la firma y presentaci</w:t>
            </w:r>
            <w:r w:rsidR="00934394">
              <w:rPr>
                <w:szCs w:val="16"/>
              </w:rPr>
              <w:t xml:space="preserve">ón de este formulario cuando la persona arrendadora </w:t>
            </w:r>
            <w:r>
              <w:rPr>
                <w:szCs w:val="16"/>
              </w:rPr>
              <w:t>de la vivienda se trate de una persona física.</w:t>
            </w:r>
          </w:p>
          <w:p w14:paraId="520A9120" w14:textId="77777777" w:rsidR="00C03AF1" w:rsidRPr="007E4EF4" w:rsidRDefault="00C03AF1" w:rsidP="0060428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szCs w:val="16"/>
              </w:rPr>
            </w:pPr>
          </w:p>
        </w:tc>
      </w:tr>
      <w:tr w:rsidR="004C1FE5" w14:paraId="13C52E48" w14:textId="77777777" w:rsidTr="00A30D23">
        <w:trPr>
          <w:trHeight w:val="255"/>
        </w:trPr>
        <w:tc>
          <w:tcPr>
            <w:tcW w:w="5000" w:type="pct"/>
            <w:gridSpan w:val="4"/>
            <w:tcBorders>
              <w:top w:val="single" w:sz="4" w:space="0" w:color="767171" w:themeColor="background2" w:themeShade="8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E2AAF3" w14:textId="77777777" w:rsidR="004C1FE5" w:rsidRPr="00A41E76" w:rsidRDefault="004C1FE5" w:rsidP="0095352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jc w:val="left"/>
              <w:rPr>
                <w:color w:val="FFFFFF" w:themeColor="background1"/>
                <w:sz w:val="22"/>
              </w:rPr>
            </w:pPr>
          </w:p>
        </w:tc>
      </w:tr>
      <w:tr w:rsidR="007E4EF4" w:rsidRPr="00732283" w14:paraId="5ADD15B1" w14:textId="77777777" w:rsidTr="00A30D23">
        <w:trPr>
          <w:trHeight w:val="25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A6A68B" w14:textId="5B8D832F" w:rsidR="00C43E43" w:rsidRDefault="00C43E43" w:rsidP="00C43E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jc w:val="center"/>
              <w:rPr>
                <w:color w:val="auto"/>
                <w:szCs w:val="16"/>
              </w:rPr>
            </w:pPr>
            <w:r>
              <w:rPr>
                <w:color w:val="auto"/>
                <w:szCs w:val="16"/>
              </w:rPr>
              <w:t>En Santander, ……, de ………………</w:t>
            </w:r>
            <w:proofErr w:type="gramStart"/>
            <w:r>
              <w:rPr>
                <w:color w:val="auto"/>
                <w:szCs w:val="16"/>
              </w:rPr>
              <w:t>…….</w:t>
            </w:r>
            <w:proofErr w:type="gramEnd"/>
            <w:r>
              <w:rPr>
                <w:color w:val="auto"/>
                <w:szCs w:val="16"/>
              </w:rPr>
              <w:t>.de 2025.</w:t>
            </w:r>
          </w:p>
          <w:p w14:paraId="4D3F5997" w14:textId="40B5D743" w:rsidR="00C43E43" w:rsidRDefault="00C43E43" w:rsidP="00DF6E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  <w:p w14:paraId="1B1003FA" w14:textId="77777777" w:rsidR="00C43E43" w:rsidRDefault="00C43E43" w:rsidP="00DF6E0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  <w:p w14:paraId="0E8D3954" w14:textId="5A1513CB" w:rsidR="00D464FB" w:rsidRPr="00732283" w:rsidRDefault="00D464FB" w:rsidP="00854C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</w:tc>
      </w:tr>
      <w:tr w:rsidR="00BC3ADE" w:rsidRPr="00732283" w14:paraId="18940EB7" w14:textId="77777777" w:rsidTr="00A30D23">
        <w:trPr>
          <w:trHeight w:val="25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0474A0" w14:textId="49B7DABF" w:rsidR="00BC3ADE" w:rsidRDefault="00BC3ADE" w:rsidP="004D122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  <w:p w14:paraId="78881B81" w14:textId="72C4F86D" w:rsidR="00C43E43" w:rsidRDefault="00C43E43" w:rsidP="00C43E4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20" w:after="0" w:line="240" w:lineRule="auto"/>
              <w:ind w:left="0" w:firstLine="0"/>
              <w:rPr>
                <w:color w:val="auto"/>
                <w:szCs w:val="16"/>
              </w:rPr>
            </w:pPr>
          </w:p>
        </w:tc>
      </w:tr>
    </w:tbl>
    <w:p w14:paraId="6C96E364" w14:textId="77777777" w:rsidR="00BC3ADE" w:rsidRPr="00E75A74" w:rsidRDefault="00BC3ADE" w:rsidP="00BC3ADE">
      <w:pPr>
        <w:pBdr>
          <w:top w:val="single" w:sz="4" w:space="1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DIRECCIÓN GENERAL DE VIVIENDA Y ARQUITECTURA (</w:t>
      </w:r>
      <w:r w:rsidRPr="00E75A74">
        <w:rPr>
          <w:rFonts w:eastAsia="Times New Roman"/>
          <w:b/>
          <w:color w:val="auto"/>
          <w:sz w:val="18"/>
          <w:szCs w:val="18"/>
        </w:rPr>
        <w:t>Cód. DIR3) O00006425 – A06029686</w:t>
      </w:r>
      <w:r w:rsidRPr="00E75A74">
        <w:rPr>
          <w:b/>
          <w:szCs w:val="16"/>
        </w:rPr>
        <w:tab/>
        <w:t>INFORMACIÓN TELEFÓNICA</w:t>
      </w:r>
    </w:p>
    <w:p w14:paraId="739E769A" w14:textId="77777777" w:rsidR="00BC3ADE" w:rsidRPr="00E75A74" w:rsidRDefault="00BC3ADE" w:rsidP="00BC3A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  <w:szCs w:val="16"/>
        </w:rPr>
      </w:pPr>
      <w:r w:rsidRPr="00E75A74">
        <w:rPr>
          <w:b/>
          <w:szCs w:val="16"/>
        </w:rPr>
        <w:t>C/Alta nº 1 – CP 39008 – SANTANDER</w:t>
      </w:r>
      <w:r w:rsidRPr="00E75A74">
        <w:rPr>
          <w:b/>
          <w:szCs w:val="16"/>
        </w:rPr>
        <w:tab/>
        <w:t>942 207 984</w:t>
      </w:r>
    </w:p>
    <w:p w14:paraId="2138D4C7" w14:textId="77777777" w:rsidR="00BC3ADE" w:rsidRPr="005874D6" w:rsidRDefault="00840D86" w:rsidP="00BC3AD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right" w:pos="10602"/>
        </w:tabs>
        <w:spacing w:after="0" w:line="240" w:lineRule="auto"/>
        <w:ind w:left="-142" w:right="-286" w:firstLine="0"/>
        <w:jc w:val="left"/>
        <w:rPr>
          <w:b/>
        </w:rPr>
      </w:pPr>
      <w:hyperlink r:id="rId8" w:history="1">
        <w:r w:rsidR="00BC3ADE" w:rsidRPr="00E75A74">
          <w:rPr>
            <w:b/>
            <w:color w:val="0563C1"/>
            <w:szCs w:val="16"/>
            <w:u w:val="single"/>
          </w:rPr>
          <w:t>www.viviendadecantabria.es</w:t>
        </w:r>
      </w:hyperlink>
      <w:r w:rsidR="00BC3ADE" w:rsidRPr="00E75A74">
        <w:rPr>
          <w:b/>
          <w:szCs w:val="16"/>
        </w:rPr>
        <w:t xml:space="preserve"> ; </w:t>
      </w:r>
      <w:hyperlink r:id="rId9" w:history="1">
        <w:r w:rsidR="00BC3ADE" w:rsidRPr="00E75A74">
          <w:rPr>
            <w:b/>
            <w:color w:val="0563C1"/>
            <w:szCs w:val="16"/>
            <w:u w:val="single"/>
          </w:rPr>
          <w:t>www.cantabria.es</w:t>
        </w:r>
      </w:hyperlink>
      <w:r w:rsidR="00BC3ADE" w:rsidRPr="00E75A74">
        <w:rPr>
          <w:b/>
          <w:color w:val="auto"/>
          <w:szCs w:val="16"/>
        </w:rPr>
        <w:t xml:space="preserve">; </w:t>
      </w:r>
      <w:hyperlink r:id="rId10" w:history="1">
        <w:r w:rsidR="00BC3ADE" w:rsidRPr="00E75A74">
          <w:rPr>
            <w:b/>
            <w:color w:val="0563C1"/>
            <w:szCs w:val="16"/>
            <w:u w:val="single"/>
          </w:rPr>
          <w:t>bviviendadecantabria@cantabria.es</w:t>
        </w:r>
      </w:hyperlink>
      <w:r w:rsidR="00BC3ADE">
        <w:rPr>
          <w:b/>
          <w:szCs w:val="16"/>
        </w:rPr>
        <w:tab/>
        <w:t>012</w:t>
      </w:r>
    </w:p>
    <w:p w14:paraId="6353BA94" w14:textId="1BFC2C5A" w:rsidR="00854C27" w:rsidRDefault="00854C27" w:rsidP="00854C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  <w:ind w:left="0" w:firstLine="0"/>
      </w:pPr>
    </w:p>
    <w:p w14:paraId="343E2B0C" w14:textId="53B70B07" w:rsidR="00C43E43" w:rsidRDefault="00C43E43" w:rsidP="00854C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  <w:ind w:left="0" w:firstLine="0"/>
      </w:pPr>
    </w:p>
    <w:p w14:paraId="302EF5CB" w14:textId="36A0CAD4" w:rsidR="00C43E43" w:rsidRDefault="00C43E43" w:rsidP="00F008BE">
      <w:pPr>
        <w:pStyle w:val="Prrafodelista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</w:pPr>
    </w:p>
    <w:p w14:paraId="5191E5A8" w14:textId="4AE8D709" w:rsidR="00C43E43" w:rsidRDefault="00C43E43" w:rsidP="00854C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  <w:ind w:left="0" w:firstLine="0"/>
      </w:pPr>
    </w:p>
    <w:tbl>
      <w:tblPr>
        <w:tblStyle w:val="Tablaconcuadrcula"/>
        <w:tblW w:w="4813" w:type="pct"/>
        <w:tblInd w:w="137" w:type="dxa"/>
        <w:tblLayout w:type="fixed"/>
        <w:tblLook w:val="04A0" w:firstRow="1" w:lastRow="0" w:firstColumn="1" w:lastColumn="0" w:noHBand="0" w:noVBand="1"/>
      </w:tblPr>
      <w:tblGrid>
        <w:gridCol w:w="2122"/>
        <w:gridCol w:w="7801"/>
      </w:tblGrid>
      <w:tr w:rsidR="00C43E43" w:rsidRPr="0083483A" w14:paraId="16CC76E3" w14:textId="77777777" w:rsidTr="00FA74ED">
        <w:trPr>
          <w:trHeight w:val="871"/>
        </w:trPr>
        <w:tc>
          <w:tcPr>
            <w:tcW w:w="5000" w:type="pct"/>
            <w:gridSpan w:val="2"/>
            <w:shd w:val="clear" w:color="auto" w:fill="7F7F7F" w:themeFill="text1" w:themeFillTint="80"/>
            <w:vAlign w:val="bottom"/>
          </w:tcPr>
          <w:p w14:paraId="286FA44D" w14:textId="77777777" w:rsidR="00C43E43" w:rsidRPr="0083483A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jc w:val="center"/>
              <w:rPr>
                <w:b/>
              </w:rPr>
            </w:pPr>
            <w:r>
              <w:rPr>
                <w:b/>
                <w:color w:val="FFFFFF" w:themeColor="background1"/>
                <w:sz w:val="22"/>
              </w:rPr>
              <w:t>Información básica sobre Protección de D</w:t>
            </w:r>
            <w:r w:rsidRPr="0083483A">
              <w:rPr>
                <w:b/>
                <w:color w:val="FFFFFF" w:themeColor="background1"/>
                <w:sz w:val="22"/>
              </w:rPr>
              <w:t>atos</w:t>
            </w:r>
            <w:r>
              <w:rPr>
                <w:b/>
                <w:color w:val="FFFFFF" w:themeColor="background1"/>
                <w:sz w:val="22"/>
              </w:rPr>
              <w:t xml:space="preserve"> Personales</w:t>
            </w:r>
          </w:p>
          <w:p w14:paraId="5DFEE60D" w14:textId="77777777" w:rsidR="00C43E43" w:rsidRPr="0083483A" w:rsidRDefault="00C43E43" w:rsidP="00FA74ED">
            <w:pPr>
              <w:spacing w:before="60" w:after="60" w:line="240" w:lineRule="auto"/>
              <w:ind w:left="0" w:firstLine="0"/>
              <w:jc w:val="center"/>
              <w:rPr>
                <w:b/>
              </w:rPr>
            </w:pPr>
            <w:r w:rsidRPr="00F23ED4">
              <w:rPr>
                <w:color w:val="FFFFFF" w:themeColor="background1"/>
                <w:szCs w:val="16"/>
              </w:rPr>
              <w:t>En cumplimiento del Reglamento General de Protección de Datos ((Reglamento (UE) 2016/679 del Parlamento Europeo y del Consejo de 27 de abril de 2016), se informa:</w:t>
            </w:r>
          </w:p>
        </w:tc>
      </w:tr>
      <w:tr w:rsidR="00C43E43" w:rsidRPr="006B6EC3" w14:paraId="3249ED0F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3CF9A71A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bCs/>
                <w:color w:val="auto"/>
                <w:szCs w:val="16"/>
              </w:rPr>
            </w:pPr>
            <w:r w:rsidRPr="00F53B45">
              <w:rPr>
                <w:b/>
                <w:bCs/>
                <w:color w:val="auto"/>
                <w:szCs w:val="16"/>
              </w:rPr>
              <w:t>Tratamiento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508C529B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Subvenciones.</w:t>
            </w:r>
          </w:p>
        </w:tc>
      </w:tr>
      <w:tr w:rsidR="00C43E43" w:rsidRPr="006B6EC3" w14:paraId="78D09AB1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59182FBD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b/>
                <w:bCs/>
                <w:color w:val="auto"/>
                <w:szCs w:val="16"/>
              </w:rPr>
              <w:t>Responsable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0FEC56F4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color w:val="auto"/>
                <w:szCs w:val="16"/>
              </w:rPr>
              <w:t>Dirección General de Vivienda y Arquitectura, C/Alta, 5- Santander.</w:t>
            </w:r>
          </w:p>
        </w:tc>
      </w:tr>
      <w:tr w:rsidR="00C43E43" w:rsidRPr="00380E45" w14:paraId="786DB882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75CB6026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b/>
                <w:bCs/>
                <w:color w:val="auto"/>
                <w:szCs w:val="16"/>
              </w:rPr>
              <w:t>Finalidad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163488B8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color w:val="auto"/>
                <w:szCs w:val="16"/>
              </w:rPr>
              <w:t>Tratamiento de la información obtenida a través del documento de solicitud de la subvención y de los datos recopilados de diferentes aplicaciones necesarios para la gestión y tramitación de subvenciones.</w:t>
            </w:r>
          </w:p>
        </w:tc>
      </w:tr>
      <w:tr w:rsidR="00C43E43" w:rsidRPr="00A30D23" w14:paraId="650D71FF" w14:textId="77777777" w:rsidTr="00FA74ED">
        <w:trPr>
          <w:trHeight w:val="1248"/>
        </w:trPr>
        <w:tc>
          <w:tcPr>
            <w:tcW w:w="1069" w:type="pct"/>
            <w:shd w:val="clear" w:color="auto" w:fill="auto"/>
            <w:vAlign w:val="center"/>
          </w:tcPr>
          <w:p w14:paraId="244C3FE0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b/>
                <w:bCs/>
                <w:color w:val="auto"/>
                <w:szCs w:val="16"/>
              </w:rPr>
              <w:t>Legitimación</w:t>
            </w:r>
          </w:p>
        </w:tc>
        <w:tc>
          <w:tcPr>
            <w:tcW w:w="3931" w:type="pct"/>
            <w:shd w:val="clear" w:color="auto" w:fill="auto"/>
          </w:tcPr>
          <w:p w14:paraId="1C3B368A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</w:p>
          <w:p w14:paraId="26A80E85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El interesado dio su consentimiento para el tratamiento de sus datos personales para uno o varios fines específicos.</w:t>
            </w:r>
          </w:p>
          <w:p w14:paraId="1841DB9C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El tratamiento es necesario para el cumplimiento de una obligación legal aplicable al responsable del tratamiento.</w:t>
            </w:r>
          </w:p>
          <w:p w14:paraId="3192BA9A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C43E43" w:rsidRPr="00420A5B" w14:paraId="2ED0C74E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4FDB2B7D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  <w:color w:val="auto"/>
              </w:rPr>
            </w:pPr>
            <w:r w:rsidRPr="00F53B45">
              <w:rPr>
                <w:b/>
                <w:bCs/>
                <w:color w:val="auto"/>
                <w:szCs w:val="16"/>
              </w:rPr>
              <w:t>Destinatarios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26202ACF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 xml:space="preserve">Agencia Estatal de Administración Tributaria. </w:t>
            </w:r>
          </w:p>
          <w:p w14:paraId="3B171D38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Agencia Cántabra de Administración Tributaria.</w:t>
            </w:r>
          </w:p>
          <w:p w14:paraId="00C8B4E8" w14:textId="77777777" w:rsidR="00C43E43" w:rsidRPr="00F53B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color w:val="auto"/>
                <w:szCs w:val="16"/>
              </w:rPr>
            </w:pPr>
            <w:r w:rsidRPr="00F53B45">
              <w:rPr>
                <w:color w:val="auto"/>
                <w:szCs w:val="16"/>
              </w:rPr>
              <w:t>Centro de Gestión Catastral.</w:t>
            </w:r>
          </w:p>
        </w:tc>
      </w:tr>
      <w:tr w:rsidR="00C43E43" w:rsidRPr="00380E45" w14:paraId="222ECB2F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1A7AB675" w14:textId="77777777" w:rsidR="00C43E43" w:rsidRPr="00380E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</w:rPr>
            </w:pPr>
            <w:r>
              <w:rPr>
                <w:b/>
                <w:bCs/>
                <w:szCs w:val="16"/>
              </w:rPr>
              <w:t>Derechos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70B6718B" w14:textId="77777777" w:rsidR="00C43E43" w:rsidRPr="00380E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</w:rPr>
            </w:pPr>
            <w:r w:rsidRPr="00DB0620">
              <w:rPr>
                <w:color w:val="auto"/>
                <w:szCs w:val="16"/>
              </w:rPr>
              <w:t>Puede ejercer los derechos de acceso, rectificación o supresión de sus datos, así como otros derechos, tal y como se explica en la información adicional</w:t>
            </w:r>
            <w:r>
              <w:rPr>
                <w:color w:val="auto"/>
                <w:szCs w:val="16"/>
              </w:rPr>
              <w:t>.</w:t>
            </w:r>
          </w:p>
        </w:tc>
      </w:tr>
      <w:tr w:rsidR="00C43E43" w:rsidRPr="00380E45" w14:paraId="59141563" w14:textId="77777777" w:rsidTr="00FA74ED">
        <w:trPr>
          <w:trHeight w:val="255"/>
        </w:trPr>
        <w:tc>
          <w:tcPr>
            <w:tcW w:w="1069" w:type="pct"/>
            <w:shd w:val="clear" w:color="auto" w:fill="auto"/>
            <w:vAlign w:val="center"/>
          </w:tcPr>
          <w:p w14:paraId="783598AC" w14:textId="77777777" w:rsidR="00C43E43" w:rsidRPr="00380E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</w:rPr>
            </w:pPr>
            <w:r w:rsidRPr="007D4D6E">
              <w:rPr>
                <w:b/>
                <w:bCs/>
                <w:szCs w:val="16"/>
              </w:rPr>
              <w:t>Información adicional</w:t>
            </w:r>
          </w:p>
        </w:tc>
        <w:tc>
          <w:tcPr>
            <w:tcW w:w="3931" w:type="pct"/>
            <w:shd w:val="clear" w:color="auto" w:fill="auto"/>
            <w:vAlign w:val="center"/>
          </w:tcPr>
          <w:p w14:paraId="3B2EED14" w14:textId="77777777" w:rsidR="00C43E43" w:rsidRPr="00DB0620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  <w:r w:rsidRPr="00DB0620">
              <w:rPr>
                <w:color w:val="auto"/>
                <w:szCs w:val="16"/>
              </w:rPr>
              <w:t xml:space="preserve">Portal del Gobierno de Cantabria: </w:t>
            </w:r>
            <w:hyperlink r:id="rId11" w:history="1">
              <w:r w:rsidRPr="00D362AD">
                <w:rPr>
                  <w:rStyle w:val="Hipervnculo"/>
                  <w:szCs w:val="16"/>
                </w:rPr>
                <w:t>https://www.cantabria.es/rgpd</w:t>
              </w:r>
            </w:hyperlink>
          </w:p>
          <w:p w14:paraId="1249F601" w14:textId="77777777" w:rsidR="00C43E43" w:rsidRPr="00DB0620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uto"/>
              <w:ind w:left="0" w:firstLine="0"/>
              <w:rPr>
                <w:color w:val="auto"/>
                <w:szCs w:val="16"/>
              </w:rPr>
            </w:pPr>
            <w:r>
              <w:rPr>
                <w:color w:val="auto"/>
                <w:szCs w:val="16"/>
              </w:rPr>
              <w:t>C</w:t>
            </w:r>
            <w:r w:rsidRPr="00DB0620">
              <w:rPr>
                <w:color w:val="auto"/>
                <w:szCs w:val="16"/>
              </w:rPr>
              <w:t xml:space="preserve">onsejería de </w:t>
            </w:r>
            <w:r>
              <w:rPr>
                <w:color w:val="auto"/>
                <w:szCs w:val="16"/>
              </w:rPr>
              <w:t>Fomento, Vivienda, Ordenación del Territorio y Medio Ambiente</w:t>
            </w:r>
            <w:r w:rsidRPr="00DB0620">
              <w:rPr>
                <w:color w:val="auto"/>
                <w:szCs w:val="16"/>
              </w:rPr>
              <w:t>.</w:t>
            </w:r>
          </w:p>
          <w:p w14:paraId="3A6F40C2" w14:textId="77777777" w:rsidR="00C43E43" w:rsidRPr="00380E45" w:rsidRDefault="00C43E43" w:rsidP="00FA74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60" w:after="60" w:line="240" w:lineRule="auto"/>
              <w:ind w:left="0" w:firstLine="0"/>
              <w:rPr>
                <w:b/>
              </w:rPr>
            </w:pPr>
            <w:r w:rsidRPr="00DB0620">
              <w:rPr>
                <w:color w:val="auto"/>
                <w:szCs w:val="16"/>
              </w:rPr>
              <w:t>Dirección General de Vivienda</w:t>
            </w:r>
            <w:r>
              <w:rPr>
                <w:color w:val="auto"/>
                <w:szCs w:val="16"/>
              </w:rPr>
              <w:t xml:space="preserve"> y Arquitectura.</w:t>
            </w:r>
          </w:p>
        </w:tc>
      </w:tr>
    </w:tbl>
    <w:p w14:paraId="618E506E" w14:textId="77777777" w:rsidR="00C43E43" w:rsidRDefault="00C43E43" w:rsidP="00854C2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240" w:lineRule="auto"/>
        <w:ind w:left="0" w:firstLine="0"/>
      </w:pPr>
    </w:p>
    <w:sectPr w:rsidR="00C43E43" w:rsidSect="00270D2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447" w:right="737" w:bottom="52" w:left="850" w:header="568" w:footer="41" w:gutter="0"/>
      <w:cols w:space="720"/>
      <w:titlePg/>
      <w:docGrid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950E56" w14:textId="77777777" w:rsidR="00840D86" w:rsidRDefault="00840D86">
      <w:pPr>
        <w:spacing w:after="0" w:line="240" w:lineRule="auto"/>
      </w:pPr>
      <w:r>
        <w:separator/>
      </w:r>
    </w:p>
  </w:endnote>
  <w:endnote w:type="continuationSeparator" w:id="0">
    <w:p w14:paraId="2E0039D5" w14:textId="77777777" w:rsidR="00840D86" w:rsidRDefault="00840D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AAEB99" w14:textId="77777777" w:rsidR="001C5927" w:rsidRDefault="001C5927">
    <w:pPr>
      <w:spacing w:after="160" w:line="259" w:lineRule="auto"/>
      <w:ind w:left="0" w:firstLine="0"/>
      <w:jc w:val="lef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EA3CCD" w14:textId="77777777" w:rsidR="00426D8F" w:rsidRDefault="00426D8F" w:rsidP="00426D8F">
    <w:pPr>
      <w:pStyle w:val="Piedepgina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4873DC" w14:textId="45CFD17C" w:rsidR="001C5927" w:rsidRDefault="001C5927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00A3A" w14:textId="77777777" w:rsidR="00840D86" w:rsidRDefault="00840D86">
      <w:pPr>
        <w:spacing w:after="0" w:line="240" w:lineRule="auto"/>
      </w:pPr>
      <w:r>
        <w:separator/>
      </w:r>
    </w:p>
  </w:footnote>
  <w:footnote w:type="continuationSeparator" w:id="0">
    <w:p w14:paraId="6877F75F" w14:textId="77777777" w:rsidR="00840D86" w:rsidRDefault="00840D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D9E40C" w14:textId="37213B9C" w:rsidR="001C5927" w:rsidRDefault="00656D20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>
      <w:rPr>
        <w:i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2667A8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620B81" w14:textId="4AE3AEEF" w:rsidR="00426D8F" w:rsidRDefault="00426D8F" w:rsidP="00426D8F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jc w:val="right"/>
    </w:pPr>
    <w:r>
      <w:rPr>
        <w:i/>
        <w:sz w:val="14"/>
      </w:rPr>
      <w:t xml:space="preserve">Página </w:t>
    </w:r>
    <w:r>
      <w:rPr>
        <w:i/>
        <w:sz w:val="14"/>
      </w:rPr>
      <w:fldChar w:fldCharType="begin"/>
    </w:r>
    <w:r>
      <w:rPr>
        <w:i/>
        <w:sz w:val="14"/>
      </w:rPr>
      <w:instrText xml:space="preserve"> PAGE   \* MERGEFORMAT </w:instrText>
    </w:r>
    <w:r>
      <w:rPr>
        <w:i/>
        <w:sz w:val="14"/>
      </w:rPr>
      <w:fldChar w:fldCharType="separate"/>
    </w:r>
    <w:r w:rsidR="002667A8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de </w:t>
    </w:r>
    <w:r>
      <w:rPr>
        <w:i/>
        <w:sz w:val="14"/>
      </w:rPr>
      <w:fldChar w:fldCharType="begin"/>
    </w:r>
    <w:r>
      <w:rPr>
        <w:i/>
        <w:sz w:val="14"/>
      </w:rPr>
      <w:instrText xml:space="preserve"> NUMPAGES   \* MERGEFORMAT </w:instrText>
    </w:r>
    <w:r>
      <w:rPr>
        <w:i/>
        <w:sz w:val="14"/>
      </w:rPr>
      <w:fldChar w:fldCharType="separate"/>
    </w:r>
    <w:r w:rsidR="002667A8">
      <w:rPr>
        <w:i/>
        <w:noProof/>
        <w:sz w:val="14"/>
      </w:rPr>
      <w:t>2</w:t>
    </w:r>
    <w:r>
      <w:rPr>
        <w:i/>
        <w:sz w:val="14"/>
      </w:rPr>
      <w:fldChar w:fldCharType="end"/>
    </w:r>
    <w:r>
      <w:rPr>
        <w:i/>
        <w:sz w:val="14"/>
      </w:rPr>
      <w:t xml:space="preserve"> </w:t>
    </w:r>
  </w:p>
  <w:p w14:paraId="086039C5" w14:textId="77777777" w:rsidR="00426D8F" w:rsidRDefault="00426D8F" w:rsidP="00426D8F">
    <w:pPr>
      <w:pStyle w:val="Encabezado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2547"/>
      <w:gridCol w:w="3685"/>
      <w:gridCol w:w="4077"/>
    </w:tblGrid>
    <w:tr w:rsidR="00804174" w14:paraId="19FABB00" w14:textId="77777777" w:rsidTr="00804174">
      <w:trPr>
        <w:trHeight w:val="1417"/>
      </w:trPr>
      <w:tc>
        <w:tcPr>
          <w:tcW w:w="6232" w:type="dxa"/>
          <w:gridSpan w:val="2"/>
          <w:vAlign w:val="center"/>
        </w:tcPr>
        <w:p w14:paraId="10EA48B7" w14:textId="1BCAA70A" w:rsidR="00804174" w:rsidRDefault="005E3958" w:rsidP="00804174">
          <w:pPr>
            <w:pStyle w:val="NormalWeb"/>
            <w:spacing w:before="0" w:beforeAutospacing="0" w:after="0" w:afterAutospacing="0"/>
          </w:pPr>
          <w:r>
            <w:rPr>
              <w:noProof/>
            </w:rPr>
            <w:drawing>
              <wp:inline distT="0" distB="0" distL="0" distR="0" wp14:anchorId="794137E4" wp14:editId="23EF5033">
                <wp:extent cx="1565564" cy="817523"/>
                <wp:effectExtent l="0" t="0" r="0" b="190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4916" cy="82762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  <w:p w14:paraId="4BC3994C" w14:textId="464D2D10" w:rsidR="00804174" w:rsidRPr="006D243C" w:rsidRDefault="00804174" w:rsidP="00804174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right"/>
            <w:rPr>
              <w:i/>
              <w:sz w:val="14"/>
              <w:szCs w:val="14"/>
            </w:rPr>
          </w:pPr>
        </w:p>
      </w:tc>
      <w:tc>
        <w:tcPr>
          <w:tcW w:w="4077" w:type="dxa"/>
          <w:vMerge w:val="restart"/>
          <w:vAlign w:val="center"/>
        </w:tcPr>
        <w:p w14:paraId="29DCE2EF" w14:textId="67234F71" w:rsidR="00804174" w:rsidRPr="006D243C" w:rsidRDefault="00804174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i/>
              <w:sz w:val="14"/>
              <w:szCs w:val="14"/>
            </w:rPr>
          </w:pPr>
          <w:r>
            <w:rPr>
              <w:i/>
              <w:noProof/>
              <w:sz w:val="4"/>
              <w:szCs w:val="4"/>
            </w:rPr>
            <w:drawing>
              <wp:anchor distT="0" distB="0" distL="114300" distR="114300" simplePos="0" relativeHeight="251671552" behindDoc="0" locked="0" layoutInCell="1" allowOverlap="1" wp14:anchorId="2F20FB3C" wp14:editId="06051F03">
                <wp:simplePos x="0" y="0"/>
                <wp:positionH relativeFrom="margin">
                  <wp:posOffset>-41275</wp:posOffset>
                </wp:positionH>
                <wp:positionV relativeFrom="paragraph">
                  <wp:posOffset>-678815</wp:posOffset>
                </wp:positionV>
                <wp:extent cx="2362200" cy="674370"/>
                <wp:effectExtent l="0" t="0" r="0" b="0"/>
                <wp:wrapSquare wrapText="bothSides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logotipo Ministerio Vivienda y Agenda Urbana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2200" cy="6743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6D243C" w14:paraId="60CB0224" w14:textId="77777777" w:rsidTr="00804174">
      <w:trPr>
        <w:trHeight w:val="43"/>
      </w:trPr>
      <w:tc>
        <w:tcPr>
          <w:tcW w:w="2547" w:type="dxa"/>
        </w:tcPr>
        <w:p w14:paraId="7CBE98BF" w14:textId="5F237DB8" w:rsidR="006D243C" w:rsidRPr="007C0668" w:rsidRDefault="006D243C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sz w:val="12"/>
              <w:szCs w:val="18"/>
            </w:rPr>
          </w:pPr>
          <w:r w:rsidRPr="007C0668">
            <w:rPr>
              <w:sz w:val="12"/>
              <w:szCs w:val="18"/>
            </w:rPr>
            <w:t>Dirección General de Vivienda</w:t>
          </w:r>
        </w:p>
        <w:p w14:paraId="3D425CDB" w14:textId="3615D3F5" w:rsidR="006D243C" w:rsidRPr="006D243C" w:rsidRDefault="006D243C" w:rsidP="006D243C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center"/>
            <w:rPr>
              <w:i/>
              <w:sz w:val="14"/>
              <w:szCs w:val="14"/>
            </w:rPr>
          </w:pPr>
          <w:r w:rsidRPr="007C0668">
            <w:rPr>
              <w:sz w:val="12"/>
              <w:szCs w:val="18"/>
            </w:rPr>
            <w:t>y Arquitectura</w:t>
          </w:r>
        </w:p>
      </w:tc>
      <w:tc>
        <w:tcPr>
          <w:tcW w:w="3685" w:type="dxa"/>
        </w:tcPr>
        <w:p w14:paraId="35F10C4F" w14:textId="77777777" w:rsidR="006D243C" w:rsidRPr="006D243C" w:rsidRDefault="006D243C" w:rsidP="00BB231D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left"/>
            <w:rPr>
              <w:i/>
              <w:sz w:val="14"/>
              <w:szCs w:val="14"/>
            </w:rPr>
          </w:pPr>
        </w:p>
      </w:tc>
      <w:tc>
        <w:tcPr>
          <w:tcW w:w="4077" w:type="dxa"/>
          <w:vMerge/>
        </w:tcPr>
        <w:p w14:paraId="7B7208DD" w14:textId="77777777" w:rsidR="006D243C" w:rsidRPr="006D243C" w:rsidRDefault="006D243C" w:rsidP="00BB231D">
          <w:pPr>
            <w:pBdr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pBdr>
            <w:spacing w:after="0" w:line="259" w:lineRule="auto"/>
            <w:ind w:left="0" w:right="142" w:firstLine="0"/>
            <w:jc w:val="left"/>
            <w:rPr>
              <w:i/>
              <w:sz w:val="14"/>
              <w:szCs w:val="14"/>
            </w:rPr>
          </w:pPr>
        </w:p>
      </w:tc>
    </w:tr>
  </w:tbl>
  <w:p w14:paraId="7E969646" w14:textId="5474C1F2" w:rsidR="00CF6DFF" w:rsidRPr="00BB231D" w:rsidRDefault="00957985" w:rsidP="00804174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0" w:after="200" w:line="259" w:lineRule="auto"/>
      <w:ind w:left="0" w:right="142" w:firstLine="0"/>
      <w:rPr>
        <w:b/>
        <w:sz w:val="22"/>
      </w:rPr>
    </w:pPr>
    <w:r>
      <w:rPr>
        <w:b/>
        <w:sz w:val="22"/>
      </w:rPr>
      <w:t>ANEXO III</w:t>
    </w:r>
  </w:p>
  <w:p w14:paraId="7210054C" w14:textId="77777777" w:rsidR="00CF6DFF" w:rsidRPr="00BB231D" w:rsidRDefault="00CF6DFF" w:rsidP="00BB231D"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0" w:line="259" w:lineRule="auto"/>
      <w:ind w:left="0" w:right="142" w:firstLine="0"/>
      <w:rPr>
        <w:i/>
        <w:sz w:val="2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0F76"/>
    <w:multiLevelType w:val="hybridMultilevel"/>
    <w:tmpl w:val="C34CC5BC"/>
    <w:lvl w:ilvl="0" w:tplc="69A2C42A">
      <w:start w:val="1"/>
      <w:numFmt w:val="decimal"/>
      <w:lvlText w:val="%1."/>
      <w:lvlJc w:val="left"/>
      <w:pPr>
        <w:ind w:left="198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3C0037D8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B40CE69A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592A0AC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4D1EDF84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F40236C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6282EBC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20AE406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56F21430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2F1240A"/>
    <w:multiLevelType w:val="hybridMultilevel"/>
    <w:tmpl w:val="7728B7B6"/>
    <w:lvl w:ilvl="0" w:tplc="38E04DBE">
      <w:start w:val="1"/>
      <w:numFmt w:val="decimal"/>
      <w:lvlText w:val="%1."/>
      <w:lvlJc w:val="left"/>
      <w:pPr>
        <w:ind w:left="19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C94AD9F4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4E03E8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F9A4B4D6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0218D33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2A80E7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44282F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4B6A60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170527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271B44"/>
    <w:multiLevelType w:val="hybridMultilevel"/>
    <w:tmpl w:val="965AA4C2"/>
    <w:lvl w:ilvl="0" w:tplc="70F00FC6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981A67"/>
    <w:multiLevelType w:val="hybridMultilevel"/>
    <w:tmpl w:val="466CF002"/>
    <w:lvl w:ilvl="0" w:tplc="463826B4">
      <w:start w:val="1"/>
      <w:numFmt w:val="bullet"/>
      <w:lvlText w:val="-"/>
      <w:lvlJc w:val="left"/>
      <w:pPr>
        <w:ind w:left="454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1E7C04D4">
      <w:start w:val="1"/>
      <w:numFmt w:val="bullet"/>
      <w:lvlText w:val="o"/>
      <w:lvlJc w:val="left"/>
      <w:pPr>
        <w:ind w:left="16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93B89B9E">
      <w:start w:val="1"/>
      <w:numFmt w:val="bullet"/>
      <w:lvlText w:val="▪"/>
      <w:lvlJc w:val="left"/>
      <w:pPr>
        <w:ind w:left="23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482DB64">
      <w:start w:val="1"/>
      <w:numFmt w:val="bullet"/>
      <w:lvlText w:val="•"/>
      <w:lvlJc w:val="left"/>
      <w:pPr>
        <w:ind w:left="31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3118EE22">
      <w:start w:val="1"/>
      <w:numFmt w:val="bullet"/>
      <w:lvlText w:val="o"/>
      <w:lvlJc w:val="left"/>
      <w:pPr>
        <w:ind w:left="383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3FFE62B0">
      <w:start w:val="1"/>
      <w:numFmt w:val="bullet"/>
      <w:lvlText w:val="▪"/>
      <w:lvlJc w:val="left"/>
      <w:pPr>
        <w:ind w:left="455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6C463136">
      <w:start w:val="1"/>
      <w:numFmt w:val="bullet"/>
      <w:lvlText w:val="•"/>
      <w:lvlJc w:val="left"/>
      <w:pPr>
        <w:ind w:left="527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5AE21124">
      <w:start w:val="1"/>
      <w:numFmt w:val="bullet"/>
      <w:lvlText w:val="o"/>
      <w:lvlJc w:val="left"/>
      <w:pPr>
        <w:ind w:left="599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D7B60B8C">
      <w:start w:val="1"/>
      <w:numFmt w:val="bullet"/>
      <w:lvlText w:val="▪"/>
      <w:lvlJc w:val="left"/>
      <w:pPr>
        <w:ind w:left="6715"/>
      </w:pPr>
      <w:rPr>
        <w:rFonts w:ascii="Arial" w:eastAsia="Arial" w:hAnsi="Arial" w:cs="Arial"/>
        <w:b w:val="0"/>
        <w:i w:val="0"/>
        <w:strike w:val="0"/>
        <w:dstrike w:val="0"/>
        <w:color w:val="1A1915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B1B2879"/>
    <w:multiLevelType w:val="hybridMultilevel"/>
    <w:tmpl w:val="0602BDEE"/>
    <w:lvl w:ilvl="0" w:tplc="F3300DDE">
      <w:start w:val="1"/>
      <w:numFmt w:val="decimal"/>
      <w:suff w:val="nothing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1E5644"/>
    <w:multiLevelType w:val="hybridMultilevel"/>
    <w:tmpl w:val="020C07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27"/>
    <w:rsid w:val="00014010"/>
    <w:rsid w:val="0004715F"/>
    <w:rsid w:val="00077C11"/>
    <w:rsid w:val="00090553"/>
    <w:rsid w:val="000948B0"/>
    <w:rsid w:val="000A29CA"/>
    <w:rsid w:val="000B546F"/>
    <w:rsid w:val="000C5553"/>
    <w:rsid w:val="000D29DD"/>
    <w:rsid w:val="000F50A5"/>
    <w:rsid w:val="00137D58"/>
    <w:rsid w:val="001625DE"/>
    <w:rsid w:val="001666D4"/>
    <w:rsid w:val="00175572"/>
    <w:rsid w:val="00185EA6"/>
    <w:rsid w:val="00192D57"/>
    <w:rsid w:val="001C5927"/>
    <w:rsid w:val="001C68E6"/>
    <w:rsid w:val="002010D7"/>
    <w:rsid w:val="002018AE"/>
    <w:rsid w:val="002074F6"/>
    <w:rsid w:val="002667A8"/>
    <w:rsid w:val="00270D23"/>
    <w:rsid w:val="00276A51"/>
    <w:rsid w:val="002874EB"/>
    <w:rsid w:val="00292723"/>
    <w:rsid w:val="002944E5"/>
    <w:rsid w:val="002C2473"/>
    <w:rsid w:val="002D2A63"/>
    <w:rsid w:val="002F0761"/>
    <w:rsid w:val="002F163B"/>
    <w:rsid w:val="002F1C7D"/>
    <w:rsid w:val="002F2EB3"/>
    <w:rsid w:val="0030729E"/>
    <w:rsid w:val="00335452"/>
    <w:rsid w:val="003B286F"/>
    <w:rsid w:val="003C6E25"/>
    <w:rsid w:val="003C77EE"/>
    <w:rsid w:val="003D0047"/>
    <w:rsid w:val="003D4559"/>
    <w:rsid w:val="0040134A"/>
    <w:rsid w:val="00405ED5"/>
    <w:rsid w:val="00411FF8"/>
    <w:rsid w:val="0041226C"/>
    <w:rsid w:val="00422F51"/>
    <w:rsid w:val="00425EB8"/>
    <w:rsid w:val="00426D8F"/>
    <w:rsid w:val="004543CB"/>
    <w:rsid w:val="0045518E"/>
    <w:rsid w:val="0047617B"/>
    <w:rsid w:val="00476D55"/>
    <w:rsid w:val="004A3AF1"/>
    <w:rsid w:val="004C1FE5"/>
    <w:rsid w:val="004D1223"/>
    <w:rsid w:val="004F43D1"/>
    <w:rsid w:val="004F5C1B"/>
    <w:rsid w:val="004F727E"/>
    <w:rsid w:val="00523BA9"/>
    <w:rsid w:val="00550495"/>
    <w:rsid w:val="00564FF5"/>
    <w:rsid w:val="00597F39"/>
    <w:rsid w:val="005A047F"/>
    <w:rsid w:val="005B089D"/>
    <w:rsid w:val="005D7C2A"/>
    <w:rsid w:val="005E3958"/>
    <w:rsid w:val="005E3B71"/>
    <w:rsid w:val="005E681E"/>
    <w:rsid w:val="005F244F"/>
    <w:rsid w:val="005F3F46"/>
    <w:rsid w:val="0060428F"/>
    <w:rsid w:val="0060774B"/>
    <w:rsid w:val="00612436"/>
    <w:rsid w:val="006141F5"/>
    <w:rsid w:val="00647D1A"/>
    <w:rsid w:val="00656D20"/>
    <w:rsid w:val="00671566"/>
    <w:rsid w:val="006837CA"/>
    <w:rsid w:val="006B3925"/>
    <w:rsid w:val="006B4C5F"/>
    <w:rsid w:val="006D243C"/>
    <w:rsid w:val="00701673"/>
    <w:rsid w:val="00732283"/>
    <w:rsid w:val="00734ADC"/>
    <w:rsid w:val="00743035"/>
    <w:rsid w:val="00752223"/>
    <w:rsid w:val="007543E2"/>
    <w:rsid w:val="0076039C"/>
    <w:rsid w:val="007664A4"/>
    <w:rsid w:val="00776076"/>
    <w:rsid w:val="0077701E"/>
    <w:rsid w:val="007C74FE"/>
    <w:rsid w:val="007D777E"/>
    <w:rsid w:val="007E4EF4"/>
    <w:rsid w:val="007E6038"/>
    <w:rsid w:val="00804174"/>
    <w:rsid w:val="00806808"/>
    <w:rsid w:val="00840D86"/>
    <w:rsid w:val="00853F11"/>
    <w:rsid w:val="00854C27"/>
    <w:rsid w:val="008A2110"/>
    <w:rsid w:val="008D145F"/>
    <w:rsid w:val="008D5796"/>
    <w:rsid w:val="00926982"/>
    <w:rsid w:val="0093181E"/>
    <w:rsid w:val="00934394"/>
    <w:rsid w:val="00946144"/>
    <w:rsid w:val="009470BB"/>
    <w:rsid w:val="00957985"/>
    <w:rsid w:val="0096084F"/>
    <w:rsid w:val="00961217"/>
    <w:rsid w:val="00965A55"/>
    <w:rsid w:val="00982467"/>
    <w:rsid w:val="00986425"/>
    <w:rsid w:val="009941DD"/>
    <w:rsid w:val="009B04F3"/>
    <w:rsid w:val="009B4941"/>
    <w:rsid w:val="009E13C3"/>
    <w:rsid w:val="009F2CD2"/>
    <w:rsid w:val="00A03BB7"/>
    <w:rsid w:val="00A253FB"/>
    <w:rsid w:val="00A25D30"/>
    <w:rsid w:val="00A25D67"/>
    <w:rsid w:val="00A30D23"/>
    <w:rsid w:val="00A4072F"/>
    <w:rsid w:val="00A41E76"/>
    <w:rsid w:val="00A53133"/>
    <w:rsid w:val="00A53701"/>
    <w:rsid w:val="00A6471F"/>
    <w:rsid w:val="00A7556A"/>
    <w:rsid w:val="00AC0D6D"/>
    <w:rsid w:val="00AD4D82"/>
    <w:rsid w:val="00B00B4B"/>
    <w:rsid w:val="00B05EBD"/>
    <w:rsid w:val="00B06CB4"/>
    <w:rsid w:val="00B32514"/>
    <w:rsid w:val="00B406A5"/>
    <w:rsid w:val="00B53A61"/>
    <w:rsid w:val="00B63ED0"/>
    <w:rsid w:val="00B66740"/>
    <w:rsid w:val="00B7581F"/>
    <w:rsid w:val="00B862B4"/>
    <w:rsid w:val="00BA59F3"/>
    <w:rsid w:val="00BB231D"/>
    <w:rsid w:val="00BC3ADE"/>
    <w:rsid w:val="00BC63E6"/>
    <w:rsid w:val="00BE382E"/>
    <w:rsid w:val="00BE52C2"/>
    <w:rsid w:val="00BE56E9"/>
    <w:rsid w:val="00C03AF1"/>
    <w:rsid w:val="00C13310"/>
    <w:rsid w:val="00C149E6"/>
    <w:rsid w:val="00C43E43"/>
    <w:rsid w:val="00C461E8"/>
    <w:rsid w:val="00C57808"/>
    <w:rsid w:val="00C61AD3"/>
    <w:rsid w:val="00C67112"/>
    <w:rsid w:val="00C72607"/>
    <w:rsid w:val="00CA4EAD"/>
    <w:rsid w:val="00CB0714"/>
    <w:rsid w:val="00CB1651"/>
    <w:rsid w:val="00CC2E86"/>
    <w:rsid w:val="00CE1827"/>
    <w:rsid w:val="00CF6DFF"/>
    <w:rsid w:val="00D01BF7"/>
    <w:rsid w:val="00D26477"/>
    <w:rsid w:val="00D41617"/>
    <w:rsid w:val="00D45BB2"/>
    <w:rsid w:val="00D464FB"/>
    <w:rsid w:val="00D91DF9"/>
    <w:rsid w:val="00DD0E54"/>
    <w:rsid w:val="00DF02AA"/>
    <w:rsid w:val="00DF6E00"/>
    <w:rsid w:val="00E107A8"/>
    <w:rsid w:val="00E16E82"/>
    <w:rsid w:val="00E22B76"/>
    <w:rsid w:val="00E60857"/>
    <w:rsid w:val="00E65516"/>
    <w:rsid w:val="00E82402"/>
    <w:rsid w:val="00E94D8F"/>
    <w:rsid w:val="00EC78D4"/>
    <w:rsid w:val="00EE292A"/>
    <w:rsid w:val="00F008BE"/>
    <w:rsid w:val="00F02E32"/>
    <w:rsid w:val="00F20BEC"/>
    <w:rsid w:val="00F33155"/>
    <w:rsid w:val="00F51241"/>
    <w:rsid w:val="00F53B45"/>
    <w:rsid w:val="00F54E60"/>
    <w:rsid w:val="00F57B78"/>
    <w:rsid w:val="00F7473C"/>
    <w:rsid w:val="00FA6893"/>
    <w:rsid w:val="00FC6659"/>
    <w:rsid w:val="00FD2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84FAB0"/>
  <w15:docId w15:val="{BBCDD8CA-5018-4188-AB3C-69B499120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43C"/>
    <w:pPr>
      <w:pBdr>
        <w:top w:val="single" w:sz="8" w:space="0" w:color="9A908A"/>
        <w:left w:val="single" w:sz="8" w:space="0" w:color="9A908A"/>
        <w:bottom w:val="single" w:sz="8" w:space="0" w:color="9A908A"/>
        <w:right w:val="single" w:sz="8" w:space="0" w:color="9A908A"/>
      </w:pBdr>
      <w:spacing w:after="57" w:line="255" w:lineRule="auto"/>
      <w:ind w:left="208" w:hanging="208"/>
      <w:jc w:val="both"/>
    </w:pPr>
    <w:rPr>
      <w:rFonts w:ascii="Arial" w:eastAsia="Arial" w:hAnsi="Arial" w:cs="Arial"/>
      <w:color w:val="1A1915"/>
      <w:sz w:val="16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hd w:val="clear" w:color="auto" w:fill="7F7671"/>
      <w:spacing w:after="1"/>
      <w:ind w:right="130"/>
      <w:jc w:val="center"/>
      <w:outlineLvl w:val="0"/>
    </w:pPr>
    <w:rPr>
      <w:rFonts w:ascii="Arial" w:eastAsia="Arial" w:hAnsi="Arial" w:cs="Arial"/>
      <w:b/>
      <w:color w:val="FFFEFD"/>
      <w:sz w:val="18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jc w:val="right"/>
      <w:outlineLvl w:val="1"/>
    </w:pPr>
    <w:rPr>
      <w:rFonts w:ascii="Arial" w:eastAsia="Arial" w:hAnsi="Arial" w:cs="Arial"/>
      <w:color w:val="7F7671"/>
      <w:sz w:val="1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1401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Arial" w:eastAsia="Arial" w:hAnsi="Arial" w:cs="Arial"/>
      <w:color w:val="7F7671"/>
      <w:sz w:val="12"/>
    </w:rPr>
  </w:style>
  <w:style w:type="character" w:customStyle="1" w:styleId="Ttulo1Car">
    <w:name w:val="Título 1 Car"/>
    <w:link w:val="Ttulo1"/>
    <w:rPr>
      <w:rFonts w:ascii="Arial" w:eastAsia="Arial" w:hAnsi="Arial" w:cs="Arial"/>
      <w:b/>
      <w:color w:val="FFFEFD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E60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6038"/>
    <w:rPr>
      <w:rFonts w:ascii="Arial" w:eastAsia="Arial" w:hAnsi="Arial" w:cs="Arial"/>
      <w:color w:val="1A1915"/>
      <w:sz w:val="16"/>
    </w:rPr>
  </w:style>
  <w:style w:type="paragraph" w:styleId="Prrafodelista">
    <w:name w:val="List Paragraph"/>
    <w:basedOn w:val="Normal"/>
    <w:uiPriority w:val="34"/>
    <w:qFormat/>
    <w:rsid w:val="007E6038"/>
    <w:pPr>
      <w:ind w:left="720"/>
      <w:contextualSpacing/>
    </w:pPr>
  </w:style>
  <w:style w:type="table" w:styleId="Tablaconcuadrcula">
    <w:name w:val="Table Grid"/>
    <w:basedOn w:val="Tablanormal"/>
    <w:uiPriority w:val="39"/>
    <w:rsid w:val="000D2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ar">
    <w:name w:val="Título 5 Car"/>
    <w:basedOn w:val="Fuentedeprrafopredeter"/>
    <w:link w:val="Ttulo5"/>
    <w:uiPriority w:val="9"/>
    <w:semiHidden/>
    <w:rsid w:val="00014010"/>
    <w:rPr>
      <w:rFonts w:asciiTheme="majorHAnsi" w:eastAsiaTheme="majorEastAsia" w:hAnsiTheme="majorHAnsi" w:cstheme="majorBidi"/>
      <w:color w:val="2F5496" w:themeColor="accent1" w:themeShade="BF"/>
      <w:sz w:val="16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4F5C1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F5C1B"/>
    <w:rPr>
      <w:rFonts w:ascii="Arial" w:eastAsia="Arial" w:hAnsi="Arial" w:cs="Arial"/>
      <w:color w:val="1A1915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F5C1B"/>
    <w:rPr>
      <w:vertAlign w:val="superscript"/>
    </w:rPr>
  </w:style>
  <w:style w:type="paragraph" w:styleId="Piedepgina">
    <w:name w:val="footer"/>
    <w:basedOn w:val="Normal"/>
    <w:link w:val="PiedepginaCar"/>
    <w:uiPriority w:val="99"/>
    <w:unhideWhenUsed/>
    <w:rsid w:val="002F07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761"/>
    <w:rPr>
      <w:rFonts w:ascii="Arial" w:eastAsia="Arial" w:hAnsi="Arial" w:cs="Arial"/>
      <w:color w:val="1A1915"/>
      <w:sz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68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681E"/>
    <w:rPr>
      <w:rFonts w:ascii="Segoe UI" w:eastAsia="Arial" w:hAnsi="Segoe UI" w:cs="Segoe UI"/>
      <w:color w:val="1A1915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7E4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982467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F3315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autoSpaceDE w:val="0"/>
      <w:autoSpaceDN w:val="0"/>
      <w:spacing w:after="0" w:line="240" w:lineRule="auto"/>
      <w:ind w:left="0" w:firstLine="0"/>
      <w:jc w:val="left"/>
    </w:pPr>
    <w:rPr>
      <w:rFonts w:ascii="Arial MT" w:eastAsia="Arial MT" w:hAnsi="Arial MT" w:cs="Arial MT"/>
      <w:color w:val="auto"/>
      <w:sz w:val="22"/>
      <w:lang w:eastAsia="en-US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331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0417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06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iendadecantabria.es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antabria.es/rgp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bviviendadecantabria@cantabria.es?subject=SOLICITUD%20DE%20AYUDAS%20DEL%20PROGRAMA%20DE%20MEJORA%20DE%20LA%20ACCESIBILIDAD%20EN%20Y%20A%20LAS%20VIVIENDAS.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file:///\\ficheros2.ad.cantabria.es\GR01035\Carpetas%20Personales\CRISTINA\FORMULARIOS\1%20BORRADORES\----%20EDITADOS%20----\REHABILITACI&#211;N\www.cantabria.es" TargetMode="External"/><Relationship Id="rId14" Type="http://schemas.openxmlformats.org/officeDocument/2006/relationships/footer" Target="footer1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F622F-8E4F-4D69-9D5A-168E752AE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666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4-21601 ANEXO I (concesion subvención edificatoria).pdf</vt:lpstr>
    </vt:vector>
  </TitlesOfParts>
  <Company/>
  <LinksUpToDate>false</LinksUpToDate>
  <CharactersWithSpaces>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4-21601 ANEXO I (concesion subvención edificatoria).pdf</dc:title>
  <dc:subject/>
  <dc:creator>arj2453</dc:creator>
  <cp:keywords/>
  <dc:description/>
  <cp:lastModifiedBy>Díaz Martínez María Ángeles</cp:lastModifiedBy>
  <cp:revision>15</cp:revision>
  <cp:lastPrinted>2025-04-25T08:07:00Z</cp:lastPrinted>
  <dcterms:created xsi:type="dcterms:W3CDTF">2025-03-13T11:40:00Z</dcterms:created>
  <dcterms:modified xsi:type="dcterms:W3CDTF">2025-04-25T08:07:00Z</dcterms:modified>
</cp:coreProperties>
</file>